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594600" w14:textId="77777777" w:rsidR="00076097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University of California,</w:t>
      </w:r>
    </w:p>
    <w:p w14:paraId="61DF2C6A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Santa Barbara</w:t>
      </w:r>
    </w:p>
    <w:p w14:paraId="49B7C41C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</w:p>
    <w:p w14:paraId="29EB4BB4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CS48 Spring’17, G01 Project</w:t>
      </w:r>
    </w:p>
    <w:p w14:paraId="42C3F096" w14:textId="77777777" w:rsidR="00040972" w:rsidRPr="00FF2D3D" w:rsidRDefault="00040972" w:rsidP="008D3496">
      <w:pPr>
        <w:jc w:val="center"/>
        <w:rPr>
          <w:rFonts w:ascii="CMU Serif" w:hAnsi="CMU Serif"/>
          <w:b/>
          <w:bCs/>
          <w:sz w:val="96"/>
        </w:rPr>
      </w:pPr>
      <w:r w:rsidRPr="00FF2D3D">
        <w:rPr>
          <w:rFonts w:ascii="CMU Serif" w:hAnsi="CMU Serif"/>
          <w:b/>
          <w:bCs/>
          <w:sz w:val="96"/>
        </w:rPr>
        <w:t>Arcade Haven</w:t>
      </w:r>
    </w:p>
    <w:p w14:paraId="71F18D2C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</w:p>
    <w:p w14:paraId="5AC1B34A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</w:p>
    <w:p w14:paraId="540803B6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</w:p>
    <w:p w14:paraId="52833130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Alnawakhtha, Yusuf</w:t>
      </w:r>
    </w:p>
    <w:p w14:paraId="0E02D0A3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Binkley, Jeremy Joseph</w:t>
      </w:r>
    </w:p>
    <w:p w14:paraId="1D0ABAA9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Cardenas, Jose Homero Jr</w:t>
      </w:r>
    </w:p>
    <w:p w14:paraId="3FA796C6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Li, Yuanqi</w:t>
      </w:r>
    </w:p>
    <w:p w14:paraId="1B4FF84F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Qian, Zhancheng</w:t>
      </w:r>
    </w:p>
    <w:p w14:paraId="65F5A206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>Zhang, Fangjun</w:t>
      </w:r>
    </w:p>
    <w:p w14:paraId="4072476D" w14:textId="798E05CB" w:rsidR="008D3496" w:rsidRDefault="00040972" w:rsidP="009C1D46">
      <w:pPr>
        <w:widowControl/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br w:type="page"/>
      </w:r>
    </w:p>
    <w:p w14:paraId="7B2AEE12" w14:textId="48DC48B6" w:rsidR="008D3496" w:rsidRDefault="009C1D46" w:rsidP="008D3496">
      <w:pPr>
        <w:widowControl/>
        <w:jc w:val="center"/>
        <w:rPr>
          <w:rFonts w:ascii="CMU Serif Roman" w:hAnsi="CMU Serif Roman"/>
        </w:rPr>
      </w:pPr>
      <w:r w:rsidRPr="009C1D46">
        <w:rPr>
          <w:rFonts w:ascii="CMU Serif Roman" w:hAnsi="CMU Serif Roman"/>
        </w:rPr>
        <w:lastRenderedPageBreak/>
        <w:drawing>
          <wp:anchor distT="0" distB="0" distL="114300" distR="114300" simplePos="0" relativeHeight="251659264" behindDoc="0" locked="0" layoutInCell="1" allowOverlap="1" wp14:anchorId="45DE518C" wp14:editId="252CF00A">
            <wp:simplePos x="0" y="0"/>
            <wp:positionH relativeFrom="column">
              <wp:posOffset>950595</wp:posOffset>
            </wp:positionH>
            <wp:positionV relativeFrom="paragraph">
              <wp:posOffset>89535</wp:posOffset>
            </wp:positionV>
            <wp:extent cx="3442335" cy="8113395"/>
            <wp:effectExtent l="0" t="0" r="12065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811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496">
        <w:rPr>
          <w:rFonts w:ascii="CMU Serif Roman" w:hAnsi="CMU Serif Roman"/>
        </w:rPr>
        <w:t>Figure 1. Sequence diagram: Game engine sequence.</w:t>
      </w:r>
    </w:p>
    <w:p w14:paraId="38FC21B3" w14:textId="77777777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  <w:noProof/>
          <w:lang w:eastAsia="zh-TW"/>
        </w:rPr>
        <w:drawing>
          <wp:inline distT="0" distB="0" distL="0" distR="0" wp14:anchorId="14134F44" wp14:editId="43D49BF9">
            <wp:extent cx="5270500" cy="5270500"/>
            <wp:effectExtent l="0" t="0" r="12700" b="12700"/>
            <wp:docPr id="10" name="Picture 10" descr="/Users/yuanqi/Desktop/arcade-haven-draft/client conn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yuanqi/Desktop/arcade-haven-draft/client connec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9EED" w14:textId="77777777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t>Figure 2. Sequence diagram: Client connects to server.</w:t>
      </w:r>
    </w:p>
    <w:p w14:paraId="5BCECE33" w14:textId="77777777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br w:type="page"/>
      </w:r>
      <w:r>
        <w:rPr>
          <w:rFonts w:ascii="CMU Serif Roman" w:hAnsi="CMU Serif Roman"/>
          <w:noProof/>
          <w:lang w:eastAsia="zh-TW"/>
        </w:rPr>
        <w:drawing>
          <wp:inline distT="0" distB="0" distL="0" distR="0" wp14:anchorId="4E70891B" wp14:editId="4E48AEFE">
            <wp:extent cx="2499972" cy="8067040"/>
            <wp:effectExtent l="0" t="0" r="0" b="10160"/>
            <wp:docPr id="9" name="Picture 9" descr="/Users/yuanqi/Desktop/arcade-haven-draft/server 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yuanqi/Desktop/arcade-haven-draft/server respons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79" cy="80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6E25" w14:textId="77777777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t>Figure 3. Sequence diagram: Server responses to a client.</w:t>
      </w:r>
    </w:p>
    <w:p w14:paraId="75933F54" w14:textId="4C9E08B4" w:rsidR="00F05982" w:rsidRDefault="002F79DD" w:rsidP="008D3496">
      <w:pPr>
        <w:widowControl/>
        <w:rPr>
          <w:rFonts w:ascii="CMU Serif Roman" w:hAnsi="CMU Serif Roman"/>
        </w:rPr>
      </w:pPr>
      <w:r w:rsidRPr="002F79DD">
        <w:rPr>
          <w:rFonts w:ascii="CMU Serif Roman" w:hAnsi="CMU Serif Roman"/>
          <w:noProof/>
          <w:lang w:eastAsia="zh-TW"/>
        </w:rPr>
        <w:drawing>
          <wp:anchor distT="0" distB="0" distL="114300" distR="114300" simplePos="0" relativeHeight="251661312" behindDoc="0" locked="0" layoutInCell="1" allowOverlap="1" wp14:anchorId="4818D241" wp14:editId="06F4E3FF">
            <wp:simplePos x="0" y="0"/>
            <wp:positionH relativeFrom="column">
              <wp:posOffset>59690</wp:posOffset>
            </wp:positionH>
            <wp:positionV relativeFrom="paragraph">
              <wp:posOffset>334010</wp:posOffset>
            </wp:positionV>
            <wp:extent cx="5270500" cy="7404100"/>
            <wp:effectExtent l="0" t="0" r="12700" b="1270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17B11" w14:textId="77777777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t>Figure 4. Static class diagram: pacman package.</w:t>
      </w:r>
    </w:p>
    <w:p w14:paraId="470B1743" w14:textId="0D2F0266" w:rsidR="008D3496" w:rsidRPr="00934C37" w:rsidRDefault="00934C37" w:rsidP="008D3496">
      <w:pPr>
        <w:widowControl/>
        <w:jc w:val="center"/>
        <w:rPr>
          <w:rFonts w:ascii="CMU Serif Roman" w:hAnsi="CMU Serif Roman"/>
        </w:rPr>
      </w:pPr>
      <w:r w:rsidRPr="00934C37">
        <w:rPr>
          <w:rFonts w:ascii="CMU Serif Roman" w:hAnsi="CMU Serif Roman"/>
        </w:rPr>
        <w:drawing>
          <wp:anchor distT="0" distB="0" distL="114300" distR="114300" simplePos="0" relativeHeight="251663360" behindDoc="0" locked="0" layoutInCell="1" allowOverlap="1" wp14:anchorId="55F6BE3A" wp14:editId="28CE48CE">
            <wp:simplePos x="0" y="0"/>
            <wp:positionH relativeFrom="column">
              <wp:posOffset>-4011</wp:posOffset>
            </wp:positionH>
            <wp:positionV relativeFrom="paragraph">
              <wp:posOffset>96253</wp:posOffset>
            </wp:positionV>
            <wp:extent cx="5270500" cy="5422900"/>
            <wp:effectExtent l="0" t="0" r="12700" b="1270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84840" w14:textId="77777777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t>Figure 5. Static class diagram: networking package.</w:t>
      </w:r>
    </w:p>
    <w:p w14:paraId="7A4869BB" w14:textId="3641A7BB" w:rsidR="008D3496" w:rsidRDefault="008D3496" w:rsidP="008D3496">
      <w:pPr>
        <w:widowControl/>
        <w:jc w:val="center"/>
        <w:rPr>
          <w:rFonts w:ascii="CMU Serif Roman" w:hAnsi="CMU Serif Roman"/>
        </w:rPr>
      </w:pPr>
    </w:p>
    <w:p w14:paraId="6D92EB61" w14:textId="77777777" w:rsidR="00CE47DB" w:rsidRDefault="00CE47DB" w:rsidP="008D3496">
      <w:pPr>
        <w:widowControl/>
        <w:jc w:val="center"/>
        <w:rPr>
          <w:rFonts w:ascii="CMU Serif Roman" w:hAnsi="CMU Serif Roman"/>
        </w:rPr>
      </w:pPr>
    </w:p>
    <w:p w14:paraId="4160CF25" w14:textId="77777777" w:rsidR="00CE47DB" w:rsidRDefault="00CE47DB" w:rsidP="008D3496">
      <w:pPr>
        <w:widowControl/>
        <w:jc w:val="center"/>
        <w:rPr>
          <w:rFonts w:ascii="CMU Serif Roman" w:hAnsi="CMU Serif Roman"/>
        </w:rPr>
      </w:pPr>
    </w:p>
    <w:p w14:paraId="39F7985B" w14:textId="77777777" w:rsidR="00CE47DB" w:rsidRDefault="00CE47DB" w:rsidP="008D3496">
      <w:pPr>
        <w:widowControl/>
        <w:jc w:val="center"/>
        <w:rPr>
          <w:rFonts w:ascii="CMU Serif Roman" w:hAnsi="CMU Serif Roman"/>
        </w:rPr>
      </w:pPr>
    </w:p>
    <w:p w14:paraId="6A9CB3B2" w14:textId="77777777" w:rsidR="00CE47DB" w:rsidRDefault="00CE47DB" w:rsidP="008D3496">
      <w:pPr>
        <w:widowControl/>
        <w:jc w:val="center"/>
        <w:rPr>
          <w:rFonts w:ascii="CMU Serif Roman" w:hAnsi="CMU Serif Roman"/>
        </w:rPr>
      </w:pPr>
    </w:p>
    <w:p w14:paraId="4D9FC535" w14:textId="77777777" w:rsidR="00CE47DB" w:rsidRDefault="00CE47DB" w:rsidP="008D3496">
      <w:pPr>
        <w:widowControl/>
        <w:jc w:val="center"/>
        <w:rPr>
          <w:rFonts w:ascii="CMU Serif Roman" w:hAnsi="CMU Serif Roman"/>
        </w:rPr>
      </w:pPr>
    </w:p>
    <w:p w14:paraId="470D2AC3" w14:textId="0D820C8E" w:rsidR="008D3496" w:rsidRDefault="00CE47DB" w:rsidP="008D3496">
      <w:pPr>
        <w:widowControl/>
        <w:jc w:val="center"/>
        <w:rPr>
          <w:rFonts w:ascii="CMU Serif Roman" w:hAnsi="CMU Serif Roman"/>
        </w:rPr>
      </w:pPr>
      <w:r w:rsidRPr="00DA68E6">
        <w:rPr>
          <w:rFonts w:ascii="CMU Serif Roman" w:hAnsi="CMU Serif Roman"/>
        </w:rPr>
        <w:drawing>
          <wp:anchor distT="0" distB="0" distL="114300" distR="114300" simplePos="0" relativeHeight="251665408" behindDoc="0" locked="0" layoutInCell="1" allowOverlap="1" wp14:anchorId="49960A4D" wp14:editId="36DDBB6D">
            <wp:simplePos x="0" y="0"/>
            <wp:positionH relativeFrom="column">
              <wp:posOffset>51435</wp:posOffset>
            </wp:positionH>
            <wp:positionV relativeFrom="paragraph">
              <wp:posOffset>0</wp:posOffset>
            </wp:positionV>
            <wp:extent cx="5270500" cy="5102860"/>
            <wp:effectExtent l="0" t="0" r="12700" b="254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3496">
        <w:rPr>
          <w:rFonts w:ascii="CMU Serif Roman" w:hAnsi="CMU Serif Roman"/>
        </w:rPr>
        <w:t>Figure 6. Static class diagram: gui package.</w:t>
      </w:r>
    </w:p>
    <w:p w14:paraId="5F2E502E" w14:textId="7BD14F4D" w:rsidR="008D3496" w:rsidRDefault="008D3496" w:rsidP="008D3496">
      <w:pPr>
        <w:widowControl/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br w:type="page"/>
      </w:r>
    </w:p>
    <w:p w14:paraId="0EC6F0A5" w14:textId="0337C4B5" w:rsidR="00040972" w:rsidRPr="00F05982" w:rsidRDefault="00F0598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  <w:noProof/>
          <w:lang w:eastAsia="zh-TW"/>
        </w:rPr>
        <w:drawing>
          <wp:inline distT="0" distB="0" distL="0" distR="0" wp14:anchorId="325342F5" wp14:editId="00DF544D">
            <wp:extent cx="5270500" cy="2400300"/>
            <wp:effectExtent l="0" t="0" r="12700" b="12700"/>
            <wp:docPr id="4" name="Picture 4" descr="/Users/yuanqi/Downloads/RunIte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yuanqi/Downloads/RunIteratio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AAE0E" w14:textId="77777777" w:rsidR="00F05982" w:rsidRPr="00F05982" w:rsidRDefault="008D3496" w:rsidP="008D3496">
      <w:pPr>
        <w:jc w:val="center"/>
        <w:rPr>
          <w:rFonts w:ascii="CMU Serif Roman" w:hAnsi="CMU Serif Roman"/>
        </w:rPr>
      </w:pPr>
      <w:r>
        <w:rPr>
          <w:rFonts w:ascii="CMU Serif Roman" w:hAnsi="CMU Serif Roman"/>
        </w:rPr>
        <w:t>Figure 7</w:t>
      </w:r>
      <w:r w:rsidR="00F05982" w:rsidRPr="00F05982">
        <w:rPr>
          <w:rFonts w:ascii="CMU Serif Roman" w:hAnsi="CMU Serif Roman"/>
        </w:rPr>
        <w:t xml:space="preserve">. Interaction diagram: </w:t>
      </w:r>
      <w:r w:rsidR="00F05982">
        <w:rPr>
          <w:rFonts w:ascii="CMU Serif Roman" w:hAnsi="CMU Serif Roman"/>
        </w:rPr>
        <w:t>Game engine diagram.</w:t>
      </w:r>
    </w:p>
    <w:p w14:paraId="11C406D6" w14:textId="24741D90" w:rsidR="00040972" w:rsidRPr="00F05982" w:rsidRDefault="00040972" w:rsidP="008D3496">
      <w:pPr>
        <w:jc w:val="center"/>
      </w:pPr>
      <w:r w:rsidRPr="00F05982">
        <w:rPr>
          <w:noProof/>
          <w:lang w:eastAsia="zh-TW"/>
        </w:rPr>
        <w:drawing>
          <wp:inline distT="0" distB="0" distL="0" distR="0" wp14:anchorId="0EF545AC" wp14:editId="727E92FA">
            <wp:extent cx="5268292" cy="1612224"/>
            <wp:effectExtent l="0" t="0" r="0" b="0"/>
            <wp:docPr id="1" name="Picture 1" descr="/Users/yuanqi/Downloads/Client Collaboration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yuanqi/Downloads/Client Collaboration Diagr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54" cy="16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F89E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 xml:space="preserve">Figure </w:t>
      </w:r>
      <w:r w:rsidR="008D3496">
        <w:rPr>
          <w:rFonts w:ascii="CMU Serif Roman" w:hAnsi="CMU Serif Roman"/>
        </w:rPr>
        <w:t>8</w:t>
      </w:r>
      <w:r w:rsidRPr="00F05982">
        <w:rPr>
          <w:rFonts w:ascii="CMU Serif Roman" w:hAnsi="CMU Serif Roman"/>
        </w:rPr>
        <w:t xml:space="preserve">. Interaction diagram: </w:t>
      </w:r>
      <w:r w:rsidR="008D3496">
        <w:rPr>
          <w:rFonts w:ascii="CMU Serif Roman" w:hAnsi="CMU Serif Roman"/>
        </w:rPr>
        <w:t>C</w:t>
      </w:r>
      <w:r w:rsidRPr="00F05982">
        <w:rPr>
          <w:rFonts w:ascii="CMU Serif Roman" w:hAnsi="CMU Serif Roman"/>
        </w:rPr>
        <w:t>lient communication diagram.</w:t>
      </w:r>
    </w:p>
    <w:p w14:paraId="45BC7F35" w14:textId="77777777" w:rsidR="00040972" w:rsidRPr="00F05982" w:rsidRDefault="00040972" w:rsidP="008D3496">
      <w:pPr>
        <w:jc w:val="center"/>
      </w:pPr>
      <w:r w:rsidRPr="00F05982">
        <w:rPr>
          <w:noProof/>
          <w:lang w:eastAsia="zh-TW"/>
        </w:rPr>
        <w:drawing>
          <wp:inline distT="0" distB="0" distL="0" distR="0" wp14:anchorId="7CD96333" wp14:editId="3ABF8866">
            <wp:extent cx="5270500" cy="2184400"/>
            <wp:effectExtent l="0" t="0" r="12700" b="0"/>
            <wp:docPr id="3" name="Picture 3" descr="/Users/yuanqi/Downloads/State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yuanqi/Downloads/State Diagr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E01E" w14:textId="77777777" w:rsidR="00040972" w:rsidRPr="00F05982" w:rsidRDefault="00040972" w:rsidP="008D3496">
      <w:pPr>
        <w:jc w:val="center"/>
        <w:rPr>
          <w:rFonts w:ascii="CMU Serif Roman" w:hAnsi="CMU Serif Roman"/>
        </w:rPr>
      </w:pPr>
      <w:r w:rsidRPr="00F05982">
        <w:rPr>
          <w:rFonts w:ascii="CMU Serif Roman" w:hAnsi="CMU Serif Roman"/>
        </w:rPr>
        <w:t xml:space="preserve">Figure </w:t>
      </w:r>
      <w:r w:rsidR="008D3496">
        <w:rPr>
          <w:rFonts w:ascii="CMU Serif Roman" w:hAnsi="CMU Serif Roman"/>
        </w:rPr>
        <w:t>9</w:t>
      </w:r>
      <w:r w:rsidRPr="00F05982">
        <w:rPr>
          <w:rFonts w:ascii="CMU Serif Roman" w:hAnsi="CMU Serif Roman"/>
        </w:rPr>
        <w:t xml:space="preserve">. </w:t>
      </w:r>
      <w:r w:rsidR="00F05982" w:rsidRPr="00F05982">
        <w:rPr>
          <w:rFonts w:ascii="CMU Serif Roman" w:hAnsi="CMU Serif Roman"/>
        </w:rPr>
        <w:t>State</w:t>
      </w:r>
      <w:r w:rsidRPr="00F05982">
        <w:rPr>
          <w:rFonts w:ascii="CMU Serif Roman" w:hAnsi="CMU Serif Roman"/>
        </w:rPr>
        <w:t xml:space="preserve"> diagram: Game play state diagram.</w:t>
      </w:r>
    </w:p>
    <w:p w14:paraId="689C8131" w14:textId="36EF0826" w:rsidR="00040972" w:rsidRPr="00F05982" w:rsidRDefault="00040972" w:rsidP="00886219">
      <w:pPr>
        <w:widowControl/>
        <w:jc w:val="center"/>
      </w:pPr>
      <w:bookmarkStart w:id="0" w:name="_GoBack"/>
      <w:bookmarkEnd w:id="0"/>
    </w:p>
    <w:sectPr w:rsidR="00040972" w:rsidRPr="00F05982" w:rsidSect="00B446E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D2CF2A" w14:textId="77777777" w:rsidR="00207400" w:rsidRDefault="00207400" w:rsidP="00934C37">
      <w:r>
        <w:separator/>
      </w:r>
    </w:p>
  </w:endnote>
  <w:endnote w:type="continuationSeparator" w:id="0">
    <w:p w14:paraId="79179413" w14:textId="77777777" w:rsidR="00207400" w:rsidRDefault="00207400" w:rsidP="00934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MU Serif Roman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MU Serif">
    <w:charset w:val="00"/>
    <w:family w:val="auto"/>
    <w:pitch w:val="variable"/>
    <w:sig w:usb0="E10002FF" w:usb1="5201E9EB" w:usb2="02020004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CB540E" w14:textId="77777777" w:rsidR="00207400" w:rsidRDefault="00207400" w:rsidP="00934C37">
      <w:r>
        <w:separator/>
      </w:r>
    </w:p>
  </w:footnote>
  <w:footnote w:type="continuationSeparator" w:id="0">
    <w:p w14:paraId="5DCE15D7" w14:textId="77777777" w:rsidR="00207400" w:rsidRDefault="00207400" w:rsidP="00934C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0972"/>
    <w:rsid w:val="00040972"/>
    <w:rsid w:val="00076097"/>
    <w:rsid w:val="0013607D"/>
    <w:rsid w:val="0020453A"/>
    <w:rsid w:val="00207400"/>
    <w:rsid w:val="002F79DD"/>
    <w:rsid w:val="00607DDB"/>
    <w:rsid w:val="00775472"/>
    <w:rsid w:val="00841A96"/>
    <w:rsid w:val="00850B37"/>
    <w:rsid w:val="00886219"/>
    <w:rsid w:val="00896A8A"/>
    <w:rsid w:val="008D3496"/>
    <w:rsid w:val="00934C37"/>
    <w:rsid w:val="009C1D46"/>
    <w:rsid w:val="00A16911"/>
    <w:rsid w:val="00A22CDC"/>
    <w:rsid w:val="00A87E73"/>
    <w:rsid w:val="00B446E3"/>
    <w:rsid w:val="00CE47DB"/>
    <w:rsid w:val="00DA68E6"/>
    <w:rsid w:val="00F05982"/>
    <w:rsid w:val="00FC4894"/>
    <w:rsid w:val="00FF2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D009C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4C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34C3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34C3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34C3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103</Words>
  <Characters>590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Yuanqi Li</dc:creator>
  <cp:keywords/>
  <dc:description/>
  <cp:lastModifiedBy>Zhancheng Qian</cp:lastModifiedBy>
  <cp:revision>7</cp:revision>
  <dcterms:created xsi:type="dcterms:W3CDTF">2017-05-19T03:27:00Z</dcterms:created>
  <dcterms:modified xsi:type="dcterms:W3CDTF">2017-06-09T04:05:00Z</dcterms:modified>
</cp:coreProperties>
</file>